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478BE" w:rsidRDefault="00BA4F8D" w14:paraId="31367024" w14:textId="77777777">
      <w:pPr>
        <w:pStyle w:val="NormalWeb"/>
      </w:pPr>
      <w:r>
        <w:rPr>
          <w:noProof/>
        </w:rPr>
        <w:drawing>
          <wp:inline distT="0" distB="0" distL="0" distR="0" wp14:anchorId="0B8200D5" wp14:editId="15669B4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BE" w:rsidRDefault="00BA4F8D" w14:paraId="1078D0F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478BE" w:rsidTr="311FAEB4" w14:paraId="6BA52D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78BE" w:rsidRDefault="00BA4F8D" w14:paraId="05F4B2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78BE" w:rsidRDefault="00BA4F8D" w14:paraId="177B2E20" w14:textId="72DCC7F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70639">
              <w:rPr>
                <w:rStyle w:val="Forte"/>
                <w:rFonts w:eastAsia="Times New Roman"/>
              </w:rPr>
              <w:t>3</w:t>
            </w:r>
            <w:r w:rsidR="00770639">
              <w:rPr>
                <w:rStyle w:val="Forte"/>
              </w:rPr>
              <w:t>0/11/2022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8478BE" w:rsidTr="311FAEB4" w14:paraId="1D6EEF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78BE" w:rsidRDefault="00BA4F8D" w14:paraId="3ABF65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78BE" w:rsidRDefault="00BA4F8D" w14:paraId="5BB72E0F" w14:textId="69D6A492">
            <w:pPr>
              <w:rPr>
                <w:rFonts w:eastAsia="Times New Roman"/>
              </w:rPr>
            </w:pPr>
            <w:r w:rsidRPr="311FAEB4" w:rsidR="00BA4F8D">
              <w:rPr>
                <w:rStyle w:val="Forte"/>
                <w:rFonts w:eastAsia="Times New Roman"/>
              </w:rPr>
              <w:t>             </w:t>
            </w:r>
            <w:r w:rsidRPr="311FAEB4" w:rsidR="33526D93">
              <w:rPr>
                <w:rStyle w:val="Forte"/>
                <w:rFonts w:eastAsia="Times New Roman"/>
              </w:rPr>
              <w:t>369</w:t>
            </w:r>
            <w:r w:rsidRPr="311FAEB4" w:rsidR="00BA4F8D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Pr="00E24D69" w:rsidR="00E24D69" w:rsidP="00E24D69" w:rsidRDefault="00E24D69" w14:paraId="1EDF61F4" w14:textId="77777777">
      <w:pPr>
        <w:spacing w:before="100" w:beforeAutospacing="1" w:after="100" w:afterAutospacing="1"/>
        <w:jc w:val="both"/>
        <w:rPr>
          <w:rFonts w:eastAsia="Times New Roman"/>
        </w:rPr>
      </w:pPr>
      <w:r w:rsidRPr="00E24D69">
        <w:rPr>
          <w:rFonts w:eastAsia="Times New Roman"/>
          <w:b/>
          <w:bCs/>
        </w:rPr>
        <w:t>FACULDADE DE TECNOLOGIA PROFESSOR WILSON ROBERTO RIBEIRO DE CAMARGO – TATUÍ</w:t>
      </w:r>
    </w:p>
    <w:p w:rsidR="008478BE" w:rsidRDefault="00BA4F8D" w14:paraId="4A878F4A" w14:textId="35AB0A26">
      <w:pPr>
        <w:pStyle w:val="NormalWeb"/>
      </w:pPr>
      <w:r>
        <w:rPr>
          <w:rStyle w:val="Forte"/>
        </w:rPr>
        <w:t>CONCURSO PÚBLICO PARA PROFESSOR DE ENSINO SUPERIOR, EDITAL Nº 132/03/2022 – PROCESSO Nº CEETEPS–PRC–2022/35075</w:t>
      </w:r>
    </w:p>
    <w:p w:rsidR="008478BE" w:rsidRDefault="00BA4F8D" w14:paraId="49B98AAC" w14:textId="5B684750">
      <w:pPr>
        <w:pStyle w:val="NormalWeb"/>
      </w:pPr>
      <w:r>
        <w:t> </w:t>
      </w:r>
      <w:r>
        <w:rPr>
          <w:rStyle w:val="Forte"/>
        </w:rPr>
        <w:t>PORTARIA DO DIRETOR DE FACULDADE DE TECNOLOGIA Nº 7, DE 28/11/2022</w:t>
      </w:r>
    </w:p>
    <w:p w:rsidR="008478BE" w:rsidP="00E24D69" w:rsidRDefault="00BA4F8D" w14:paraId="091FE86E" w14:textId="4A84C02C">
      <w:pPr>
        <w:pStyle w:val="NormalWeb"/>
        <w:jc w:val="both"/>
      </w:pPr>
      <w:r>
        <w:t> </w:t>
      </w:r>
      <w:r w:rsidRPr="00E24D69" w:rsidR="00E24D69">
        <w:t>O Diretor da Faculdade de Tecnologia de Registro,</w:t>
      </w:r>
      <w:r w:rsidR="00E24D69">
        <w:t xml:space="preserve"> </w:t>
      </w:r>
      <w:r w:rsidRPr="00E24D69" w:rsidR="00E24D69">
        <w:t>designado nos termos do Despacho 158/2022 - URH,</w:t>
      </w:r>
      <w:r w:rsidR="00E24D69">
        <w:t xml:space="preserve"> </w:t>
      </w:r>
      <w:r w:rsidRPr="00E24D69" w:rsidR="00E24D69">
        <w:t>para responder pelo Concurso Público de Docente</w:t>
      </w:r>
      <w:r>
        <w:t xml:space="preserve">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8478BE" w:rsidP="00E24D69" w:rsidRDefault="00BA4F8D" w14:paraId="194EDDA4" w14:textId="18F75213">
      <w:pPr>
        <w:pStyle w:val="NormalWeb"/>
        <w:jc w:val="both"/>
      </w:pPr>
      <w:r>
        <w:t> 1. FREDERICO BARBOSA MUNIZ, RG.: 40118338–5, Coordenador do Curso.</w:t>
      </w:r>
    </w:p>
    <w:p w:rsidR="008478BE" w:rsidRDefault="00BA4F8D" w14:paraId="01998AD0" w14:textId="77777777">
      <w:pPr>
        <w:pStyle w:val="NormalWeb"/>
      </w:pPr>
      <w:r>
        <w:t>2. THISSIANY BEATRIZ ALMEIDA, RG.: 48138896–5, Professor de Ensino Superior.</w:t>
      </w:r>
    </w:p>
    <w:p w:rsidR="008478BE" w:rsidRDefault="00BA4F8D" w14:paraId="7A6F03CF" w14:textId="77777777">
      <w:pPr>
        <w:pStyle w:val="NormalWeb"/>
      </w:pPr>
      <w:r>
        <w:t>3. SIMONE DA SILVA DIAS CAETANO, RG.: 17625987–9, Professor de Ensino Superior.</w:t>
      </w:r>
    </w:p>
    <w:p w:rsidR="00BA4F8D" w:rsidP="00770639" w:rsidRDefault="00BA4F8D" w14:paraId="6F222212" w14:textId="2A20E402">
      <w:pPr>
        <w:pStyle w:val="NormalWeb"/>
      </w:pPr>
      <w:r>
        <w:t> </w:t>
      </w:r>
    </w:p>
    <w:sectPr w:rsidR="00BA4F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69"/>
    <w:rsid w:val="00770639"/>
    <w:rsid w:val="008478BE"/>
    <w:rsid w:val="00BA4F8D"/>
    <w:rsid w:val="00E24D69"/>
    <w:rsid w:val="311FAEB4"/>
    <w:rsid w:val="335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01B13"/>
  <w15:chartTrackingRefBased/>
  <w15:docId w15:val="{3E622028-CA1B-434D-8194-BFCEDFA293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2022-11-29T16:22:00.0000000Z</dcterms:created>
  <dcterms:modified xsi:type="dcterms:W3CDTF">2022-11-30T11:46:29.2730110Z</dcterms:modified>
</coreProperties>
</file>